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28"/>
          <w:szCs w:val="28"/>
        </w:rPr>
        <w:t>一曲“桃花歌” 满城赤子心</w:t>
      </w:r>
    </w:p>
    <w:bookmarkEnd w:id="0"/>
    <w:p>
      <w:pPr>
        <w:jc w:val="center"/>
        <w:rPr>
          <w:rFonts w:hint="eastAsia" w:ascii="方正小标宋_GBK" w:hAnsi="方正小标宋_GBK" w:eastAsia="方正小标宋_GBK" w:cs="方正小标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</w:rPr>
        <w:t>“心愿——盛世如你所歌”众筹故事音乐会侧记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盛世桃花，在欢歌中精彩绽放！今晚（9月15日），五一广场音乐馆内桃花元素满满，春意融融。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随着聚光灯骤然亮起，“心愿——盛世如你所歌”众筹故事音乐会在全场观众的期待中拉开帷幕。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这是一场众筹聚力、全城唱响“桃花歌”的文化共创。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小村变了样，十里桃花源……”来自宁波市歌舞剧院的女高音独唱演员赵璐，率先登台唱响由宁波词作家、音乐策划人陈民宪作词的《我的桃花源》，词里的江南意境随着旋律铺展开来。台下观众的掌声不约而同地响起，这是心与心的共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陈民宪的讲述更让这份情感有了重量。“读邬老的词，就能照见自己心里的桃花源。邬老是游子，也是赤子；是作家，也是战士；是92岁的长者，更是激情如昨的歌者。”陈民宪一字一句拆解邬大为笔下的桃花，“邬老笔下的桃花早已超越了具象的花朵，它是热恋故乡的乡愁，是美丽乡村的画卷，是盛世中国的期许，更是守护和平的誓言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作为宁波音乐人与城市形象推广的践行者，陈民宪一直关注着征集活动的进展。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“这次全球征曲，不只是圆了邬老的梦，更点燃了全球华人的家国心。”他细数着活动里的感动，尤其是那么多年轻人来谱曲，这是几代人永葆艺术初心的精神接力。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陈民宪特别点赞音乐会的“众筹”模式。“短短两个月，全球音乐家倾情投入，宁波的音乐人、文化人、媒体人并肩合作，把一支‘桃花歌’唱成了港城夏天最嘹亮的大合唱，这就是宁波城市文化的凝聚力和创新力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“在那桃花盛开的地方，有我可爱的故乡……”当视障歌手黄璐巍登台唱响《在那桃花盛开的地方》，熟悉的旋律，让台下不少观众自发跟着轻轻哼唱，唱到动情处还有人红了眼眶。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黄璐巍虽然看不见观众的表情，却能感受到台下的温度——那是跨越视觉的共情，是音乐最本真的力量。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名人文化研究专家、宁波甬上名人文化研究院执行院长黄江伟在访谈环节，深度解读了这场“全城唱和”背后的情感共鸣。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黄江伟认为，“桃花的浪漫”不仅是花的美，更是宁波的精神底色；宁波与桃花的联结已刻入城市基因，奉化桃花是宁波人的家乡记忆，这份浪漫可感可寻。“‘桃花歌’成为展现盛世中国、和平中国的文化符号，也展现了宁波港口城市开放的姿态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这是一场跨越山海、联结几代人的情感奔赴。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望春街道“春芽计划”作曲班孩子的童声合唱，让人心头一暖。3名“10后”孩子清澈的歌声，像春日里的溪流，淌进每个人的心里。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作曲指导老师、伶Remix国风音乐工作室负责人柴昀喆分享了孩子们的创作故事。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一开始孩子们对这首经典老歌的姊妹篇理解并不深，我就给他们讲了邬大为老师当年创作《在那桃花盛开的地方》时的故事，战士们在零下40℃严寒中坚守边防，那句‘身后是祖国，是千万朵盛开的桃花，再冷也绝不后退’深深打动了孩子们，他们开始明白这首歌背后的家国情怀和对家乡的热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“后来，从学作曲、试唱到用电脑编辑音符，孩子们都格外认真。”柴昀喆语气里满是骄傲，“这份‘桃花记忆’能通过音符传到下一代，年轻的声音，就是传承经典最动人的力量！”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故事音乐会的最大惊喜，是与邬大为的“云端”连线。92岁的他气息虽不如当年充沛，却依旧熟练地唱起“在那桃花盛开的地方……”歌声结束时，现场响起热烈掌声，跨越千里的距离，在歌声里消融。有不少观众站起来朝着屏幕挥手，像在跟久别重逢的长辈道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当蔡飞用抒情男高音唱毕由浙江音乐学院教授金奇作曲的《重回桃花盛开的地方》时，音乐会圆满落幕。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这场众筹音乐会，用最朴素的故事、最真诚的歌声，让每个人心里的“桃花”开得热烈。而邬老的赤子心、参与者的热忱、观众的共鸣，都化作美好愿景：愿桃花常开，盛世如歌，每个人心里的“桃花源”，都能在岁月里安然绽放，永不凋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B49F1"/>
    <w:rsid w:val="6E7B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2026-05-12T14:16:00Z</dcterms:created>
  <dc:creator>Mia</dc:creator>
  <cp:lastModifiedBy>Mia</cp:lastModifiedBy>
  <dcterms:modified xsi:type="dcterms:W3CDTF">2026-05-12T16:07:05Z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7B8C3C2EEF66051CCFC5026ABBF94AF9_41</vt:lpwstr>
  </property>
</Properties>
</file>